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AB" w:rsidRDefault="00990CAB" w:rsidP="00990C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0CAB">
        <w:rPr>
          <w:rFonts w:ascii="Times New Roman" w:hAnsi="Times New Roman" w:cs="Times New Roman"/>
          <w:sz w:val="24"/>
          <w:szCs w:val="24"/>
        </w:rPr>
        <w:t>Согласовано АС КХ</w:t>
      </w:r>
    </w:p>
    <w:p w:rsidR="00990CAB" w:rsidRPr="00990CAB" w:rsidRDefault="00990CAB" w:rsidP="00990C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563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8563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</w:p>
    <w:p w:rsidR="008C59E5" w:rsidRDefault="00300948" w:rsidP="008C5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9E5">
        <w:rPr>
          <w:rFonts w:ascii="Times New Roman" w:hAnsi="Times New Roman" w:cs="Times New Roman"/>
          <w:sz w:val="28"/>
          <w:szCs w:val="28"/>
        </w:rPr>
        <w:t xml:space="preserve">По материалам </w:t>
      </w:r>
      <w:r w:rsidR="00B72D65" w:rsidRPr="008C59E5">
        <w:rPr>
          <w:rFonts w:ascii="Times New Roman" w:hAnsi="Times New Roman" w:cs="Times New Roman"/>
          <w:sz w:val="28"/>
          <w:szCs w:val="28"/>
        </w:rPr>
        <w:t>78П</w:t>
      </w:r>
      <w:r w:rsidR="006C5EF8" w:rsidRPr="008C59E5">
        <w:rPr>
          <w:rFonts w:ascii="Times New Roman" w:hAnsi="Times New Roman" w:cs="Times New Roman"/>
          <w:sz w:val="28"/>
          <w:szCs w:val="28"/>
        </w:rPr>
        <w:t>роф</w:t>
      </w:r>
      <w:r w:rsidR="00B72D65" w:rsidRPr="008C59E5">
        <w:rPr>
          <w:rFonts w:ascii="Times New Roman" w:hAnsi="Times New Roman" w:cs="Times New Roman"/>
          <w:sz w:val="28"/>
          <w:szCs w:val="28"/>
        </w:rPr>
        <w:t>С</w:t>
      </w:r>
      <w:r w:rsidR="006C5EF8" w:rsidRPr="008C59E5">
        <w:rPr>
          <w:rFonts w:ascii="Times New Roman" w:hAnsi="Times New Roman" w:cs="Times New Roman"/>
          <w:sz w:val="28"/>
          <w:szCs w:val="28"/>
        </w:rPr>
        <w:t>и Питер</w:t>
      </w:r>
      <w:r w:rsidR="00B72D65" w:rsidRPr="008C59E5">
        <w:rPr>
          <w:rFonts w:ascii="Times New Roman" w:hAnsi="Times New Roman" w:cs="Times New Roman"/>
          <w:sz w:val="28"/>
          <w:szCs w:val="28"/>
        </w:rPr>
        <w:t xml:space="preserve"> 2017</w:t>
      </w:r>
      <w:r w:rsidR="008C5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9E5" w:rsidRDefault="00A641A5" w:rsidP="001545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9E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МАТРИЦА </w:t>
      </w:r>
      <w:r w:rsidR="001F2275" w:rsidRPr="008C59E5">
        <w:rPr>
          <w:rFonts w:ascii="Times New Roman" w:hAnsi="Times New Roman" w:cs="Times New Roman"/>
          <w:sz w:val="28"/>
          <w:szCs w:val="28"/>
        </w:rPr>
        <w:t>(</w:t>
      </w:r>
      <w:r w:rsidR="001F2275">
        <w:rPr>
          <w:rFonts w:ascii="Times New Roman" w:hAnsi="Times New Roman" w:cs="Times New Roman"/>
          <w:sz w:val="28"/>
          <w:szCs w:val="28"/>
        </w:rPr>
        <w:t>основание практики</w:t>
      </w:r>
      <w:r w:rsidR="001F2275" w:rsidRPr="008C59E5">
        <w:rPr>
          <w:rFonts w:ascii="Times New Roman" w:hAnsi="Times New Roman" w:cs="Times New Roman"/>
          <w:sz w:val="28"/>
          <w:szCs w:val="28"/>
        </w:rPr>
        <w:t xml:space="preserve"> 4, 9</w:t>
      </w:r>
      <w:r w:rsidR="001F2275">
        <w:rPr>
          <w:rFonts w:ascii="Times New Roman" w:hAnsi="Times New Roman" w:cs="Times New Roman"/>
          <w:sz w:val="28"/>
          <w:szCs w:val="28"/>
        </w:rPr>
        <w:t>)</w:t>
      </w:r>
    </w:p>
    <w:p w:rsidR="00591F42" w:rsidRPr="001545E9" w:rsidRDefault="00300948" w:rsidP="00154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тренингов</w:t>
      </w:r>
      <w:r w:rsidR="0055566A" w:rsidRPr="001545E9">
        <w:rPr>
          <w:rFonts w:ascii="Times New Roman" w:hAnsi="Times New Roman" w:cs="Times New Roman"/>
          <w:b/>
          <w:sz w:val="28"/>
          <w:szCs w:val="28"/>
        </w:rPr>
        <w:t xml:space="preserve"> – ДВА ТРЕНИНГА НА КАЖДОМ ЭТАЖЕ</w:t>
      </w:r>
      <w:r w:rsidR="00B72D65" w:rsidRPr="001545E9">
        <w:rPr>
          <w:rFonts w:ascii="Times New Roman" w:hAnsi="Times New Roman" w:cs="Times New Roman"/>
          <w:b/>
          <w:sz w:val="28"/>
          <w:szCs w:val="28"/>
        </w:rPr>
        <w:t xml:space="preserve"> здания</w:t>
      </w:r>
      <w:r w:rsidR="001545E9">
        <w:rPr>
          <w:rFonts w:ascii="Times New Roman" w:hAnsi="Times New Roman" w:cs="Times New Roman"/>
          <w:b/>
          <w:sz w:val="28"/>
          <w:szCs w:val="28"/>
        </w:rPr>
        <w:t xml:space="preserve"> (1ВРн</w:t>
      </w:r>
      <w:r w:rsidR="0055566A" w:rsidRPr="0015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E9">
        <w:rPr>
          <w:rFonts w:ascii="Times New Roman" w:hAnsi="Times New Roman" w:cs="Times New Roman"/>
          <w:b/>
          <w:sz w:val="28"/>
          <w:szCs w:val="28"/>
        </w:rPr>
        <w:t xml:space="preserve">и 16384 </w:t>
      </w:r>
      <w:proofErr w:type="spellStart"/>
      <w:r w:rsidR="001545E9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="0055566A" w:rsidRPr="001545E9">
        <w:rPr>
          <w:rFonts w:ascii="Times New Roman" w:hAnsi="Times New Roman" w:cs="Times New Roman"/>
          <w:b/>
          <w:sz w:val="28"/>
          <w:szCs w:val="28"/>
        </w:rPr>
        <w:t xml:space="preserve"> МГФА)</w:t>
      </w:r>
    </w:p>
    <w:p w:rsidR="00B57685" w:rsidRPr="00DC2866" w:rsidRDefault="00D81AC5" w:rsidP="009D6539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C286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Финансово Экономические Технологии (ФЭТ</w:t>
      </w:r>
      <w:r w:rsidRPr="00DC2866">
        <w:rPr>
          <w:rFonts w:ascii="Times New Roman" w:hAnsi="Times New Roman" w:cs="Times New Roman"/>
          <w:color w:val="0070C0"/>
          <w:sz w:val="24"/>
          <w:szCs w:val="24"/>
          <w:u w:val="single"/>
        </w:rPr>
        <w:t>)</w:t>
      </w:r>
      <w:bookmarkStart w:id="0" w:name="_GoBack"/>
      <w:bookmarkEnd w:id="0"/>
    </w:p>
    <w:p w:rsidR="00B57685" w:rsidRDefault="00B57685" w:rsidP="00B576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«..</w:t>
      </w:r>
      <w:proofErr w:type="gramEnd"/>
      <w:r w:rsidRPr="00B57685">
        <w:rPr>
          <w:rFonts w:ascii="Times New Roman" w:hAnsi="Times New Roman" w:cs="Times New Roman"/>
          <w:sz w:val="20"/>
          <w:szCs w:val="20"/>
        </w:rPr>
        <w:t>тренинг-генезиса в стране, Планете Земля, Метагалактике Фа</w:t>
      </w:r>
    </w:p>
    <w:p w:rsidR="00B57685" w:rsidRDefault="00B57685" w:rsidP="00B576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7685">
        <w:rPr>
          <w:rFonts w:ascii="Times New Roman" w:hAnsi="Times New Roman" w:cs="Times New Roman"/>
          <w:sz w:val="20"/>
          <w:szCs w:val="20"/>
        </w:rPr>
        <w:t xml:space="preserve"> в синтезе, плюс концентрации на страну для эффективности </w:t>
      </w:r>
    </w:p>
    <w:p w:rsidR="00B57685" w:rsidRDefault="00B57685" w:rsidP="00B576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7685">
        <w:rPr>
          <w:rFonts w:ascii="Times New Roman" w:hAnsi="Times New Roman" w:cs="Times New Roman"/>
          <w:sz w:val="20"/>
          <w:szCs w:val="20"/>
        </w:rPr>
        <w:t>или эффективного её развития, и каждого из нас в развитии</w:t>
      </w:r>
    </w:p>
    <w:p w:rsidR="00B57685" w:rsidRPr="005741E0" w:rsidRDefault="00B57685" w:rsidP="00B57685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B57685">
        <w:rPr>
          <w:rFonts w:ascii="Times New Roman" w:hAnsi="Times New Roman" w:cs="Times New Roman"/>
          <w:sz w:val="20"/>
          <w:szCs w:val="20"/>
        </w:rPr>
        <w:t xml:space="preserve"> и явлении Совершенного Гражданина собою</w:t>
      </w:r>
      <w:r>
        <w:rPr>
          <w:rFonts w:ascii="Times New Roman" w:hAnsi="Times New Roman" w:cs="Times New Roman"/>
          <w:sz w:val="20"/>
          <w:szCs w:val="20"/>
        </w:rPr>
        <w:t>.»</w:t>
      </w:r>
      <w:r w:rsidR="00D81AC5" w:rsidRPr="00D81AC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45E9" w:rsidRPr="00DC286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Образованность</w:t>
      </w:r>
      <w:r w:rsidR="00962CC7" w:rsidRPr="00D81AC5">
        <w:rPr>
          <w:rFonts w:ascii="Times New Roman" w:hAnsi="Times New Roman" w:cs="Times New Roman"/>
          <w:sz w:val="24"/>
          <w:szCs w:val="24"/>
          <w:u w:val="single"/>
        </w:rPr>
        <w:tab/>
      </w:r>
      <w:r w:rsidR="00A641A5" w:rsidRPr="00D81AC5">
        <w:rPr>
          <w:rFonts w:ascii="Times New Roman" w:hAnsi="Times New Roman" w:cs="Times New Roman"/>
          <w:sz w:val="24"/>
          <w:szCs w:val="24"/>
        </w:rPr>
        <w:tab/>
      </w:r>
      <w:r w:rsidR="005741E0">
        <w:rPr>
          <w:rFonts w:ascii="Times New Roman" w:hAnsi="Times New Roman" w:cs="Times New Roman"/>
          <w:sz w:val="24"/>
          <w:szCs w:val="24"/>
        </w:rPr>
        <w:tab/>
      </w:r>
      <w:r w:rsidR="005741E0">
        <w:rPr>
          <w:rFonts w:ascii="Times New Roman" w:hAnsi="Times New Roman" w:cs="Times New Roman"/>
          <w:sz w:val="24"/>
          <w:szCs w:val="24"/>
        </w:rPr>
        <w:tab/>
      </w:r>
      <w:r w:rsidR="001545E9">
        <w:rPr>
          <w:rFonts w:ascii="Times New Roman" w:hAnsi="Times New Roman" w:cs="Times New Roman"/>
          <w:sz w:val="24"/>
          <w:szCs w:val="24"/>
        </w:rPr>
        <w:tab/>
      </w:r>
      <w:r w:rsidR="005741E0" w:rsidRPr="005741E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Компетентност</w:t>
      </w:r>
      <w:r w:rsidR="005741E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ь</w:t>
      </w:r>
      <w:r w:rsidR="005741E0" w:rsidRPr="005741E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действий</w:t>
      </w:r>
    </w:p>
    <w:p w:rsidR="009D6539" w:rsidRDefault="00456E20" w:rsidP="00456E20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тренинги образования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741E0">
        <w:rPr>
          <w:rFonts w:ascii="Times New Roman" w:hAnsi="Times New Roman" w:cs="Times New Roman"/>
          <w:sz w:val="18"/>
          <w:szCs w:val="18"/>
        </w:rPr>
        <w:t>и</w:t>
      </w:r>
      <w:r w:rsidR="00A641A5" w:rsidRPr="005741E0">
        <w:rPr>
          <w:rFonts w:ascii="Times New Roman" w:hAnsi="Times New Roman" w:cs="Times New Roman"/>
          <w:sz w:val="18"/>
          <w:szCs w:val="18"/>
        </w:rPr>
        <w:t>ндивидуальные тренинги ракурсом возраста</w:t>
      </w:r>
    </w:p>
    <w:p w:rsidR="005741E0" w:rsidRPr="005741E0" w:rsidRDefault="005741E0" w:rsidP="00B57685">
      <w:pPr>
        <w:spacing w:after="0"/>
        <w:ind w:left="9204"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53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726"/>
        <w:gridCol w:w="5528"/>
        <w:gridCol w:w="5386"/>
      </w:tblGrid>
      <w:tr w:rsidR="00591F42" w:rsidTr="00D81AC5">
        <w:trPr>
          <w:trHeight w:val="556"/>
        </w:trPr>
        <w:tc>
          <w:tcPr>
            <w:tcW w:w="720" w:type="dxa"/>
          </w:tcPr>
          <w:p w:rsidR="00591F42" w:rsidRPr="00DC2866" w:rsidRDefault="00591F42" w:rsidP="00DC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26" w:type="dxa"/>
          </w:tcPr>
          <w:p w:rsidR="00591F42" w:rsidRPr="00DC2866" w:rsidRDefault="00D81AC5" w:rsidP="00D81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ФЭТ Иерархии</w:t>
            </w:r>
            <w:r w:rsidR="00FC5053"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тренинг-генезисом</w:t>
            </w:r>
          </w:p>
        </w:tc>
        <w:tc>
          <w:tcPr>
            <w:tcW w:w="5528" w:type="dxa"/>
          </w:tcPr>
          <w:p w:rsidR="00591F42" w:rsidRPr="00DC2866" w:rsidRDefault="00591F42" w:rsidP="00591F42">
            <w:pPr>
              <w:jc w:val="both"/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Тренинг Неизречённого Синтеза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в явлении разновариативного синтеза возможностей способностей частей Человека метагалактической самоорганизацией синтезом Человека Синтеза, Человека Метагалактики, Человека Планеты в синтезе их</w:t>
            </w:r>
          </w:p>
        </w:tc>
        <w:tc>
          <w:tcPr>
            <w:tcW w:w="5386" w:type="dxa"/>
          </w:tcPr>
          <w:p w:rsidR="00591F42" w:rsidRPr="00DC2866" w:rsidRDefault="006B1206" w:rsidP="005741E0">
            <w:pPr>
              <w:jc w:val="both"/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Тренинг индивидуальной разновариативной возрастной обеспеченности жизни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41E0">
              <w:rPr>
                <w:rFonts w:ascii="Times New Roman" w:hAnsi="Times New Roman" w:cs="Times New Roman"/>
                <w:b/>
                <w:sz w:val="18"/>
                <w:szCs w:val="18"/>
              </w:rPr>
              <w:t>служения и любых частных выражений</w:t>
            </w: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91F42" w:rsidTr="005741E0">
        <w:trPr>
          <w:trHeight w:val="949"/>
        </w:trPr>
        <w:tc>
          <w:tcPr>
            <w:tcW w:w="720" w:type="dxa"/>
          </w:tcPr>
          <w:p w:rsidR="00591F42" w:rsidRPr="00DC2866" w:rsidRDefault="00591F42" w:rsidP="00DC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:rsidR="00D81AC5" w:rsidRPr="00DC2866" w:rsidRDefault="00D81AC5" w:rsidP="00D8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Шестой экономико-технологический</w:t>
            </w:r>
          </w:p>
          <w:p w:rsidR="00D81AC5" w:rsidRPr="00DC2866" w:rsidRDefault="00D81AC5" w:rsidP="00D8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уклад РФ</w:t>
            </w:r>
            <w:r w:rsidR="00FC5053"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5053"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ИВО</w:t>
            </w:r>
            <w:r w:rsidR="00FC5053"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тренинг-генезисом</w:t>
            </w:r>
          </w:p>
          <w:p w:rsidR="00591F42" w:rsidRPr="00DC2866" w:rsidRDefault="00591F42" w:rsidP="00D81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:rsidR="00591F42" w:rsidRPr="00DC2866" w:rsidRDefault="00591F42" w:rsidP="00591F42">
            <w:pPr>
              <w:jc w:val="both"/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ренинг Гувернёрского Генезиса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системой самоорганизации воспитательного комплекса индивидуального взращивания каждого из нас достоинством явления возможностей компетентности и перспективы всего во всём</w:t>
            </w:r>
          </w:p>
        </w:tc>
        <w:tc>
          <w:tcPr>
            <w:tcW w:w="5386" w:type="dxa"/>
          </w:tcPr>
          <w:p w:rsidR="00591F42" w:rsidRPr="00DC2866" w:rsidRDefault="009D6539" w:rsidP="005741E0">
            <w:pPr>
              <w:jc w:val="both"/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Тренинг разновариативной возрастной медицинской, образовательной, служебной, иерархической, ивдивной, учительской, владыческой, аватарской и отцовской помощи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91F42" w:rsidTr="00D81AC5">
        <w:trPr>
          <w:trHeight w:val="652"/>
        </w:trPr>
        <w:tc>
          <w:tcPr>
            <w:tcW w:w="720" w:type="dxa"/>
          </w:tcPr>
          <w:p w:rsidR="00591F42" w:rsidRPr="00DC2866" w:rsidRDefault="00591F42" w:rsidP="00DC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26" w:type="dxa"/>
          </w:tcPr>
          <w:p w:rsidR="00591F42" w:rsidRPr="00DC2866" w:rsidRDefault="00FC5053" w:rsidP="00D81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Российскую Экономику Технологии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4695" w:rsidRPr="00DC2866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тренинг-генезисом </w:t>
            </w:r>
          </w:p>
        </w:tc>
        <w:tc>
          <w:tcPr>
            <w:tcW w:w="5528" w:type="dxa"/>
          </w:tcPr>
          <w:p w:rsidR="00591F42" w:rsidRPr="00DC2866" w:rsidRDefault="00591F42" w:rsidP="00591F42">
            <w:pPr>
              <w:jc w:val="both"/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Тренинг Экосферной Психодинамики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явления и разработки </w:t>
            </w:r>
            <w:proofErr w:type="spellStart"/>
            <w:r w:rsidRPr="00DC2866">
              <w:rPr>
                <w:rFonts w:ascii="Times New Roman" w:hAnsi="Times New Roman" w:cs="Times New Roman"/>
                <w:sz w:val="18"/>
                <w:szCs w:val="18"/>
              </w:rPr>
              <w:t>компактифицированных</w:t>
            </w:r>
            <w:proofErr w:type="spellEnd"/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условий практичности разновариативного явления каждого из нас стратегией и тактикой взаимодействия Домом окружающей среды и цивилизованных условий существования каждого</w:t>
            </w:r>
          </w:p>
        </w:tc>
        <w:tc>
          <w:tcPr>
            <w:tcW w:w="5386" w:type="dxa"/>
          </w:tcPr>
          <w:p w:rsidR="00591F42" w:rsidRPr="00DC2866" w:rsidRDefault="009D6539" w:rsidP="005741E0">
            <w:pPr>
              <w:jc w:val="both"/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Тренинг индивидуального комплекса разновариативной возрастной анатомической биологической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частностями аппаратами, системами частями, посвящениями, статусами, степенями, синтезностью, совершенством полномочий и иерархизацией компетентности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91F42" w:rsidTr="00D81AC5">
        <w:trPr>
          <w:trHeight w:val="597"/>
        </w:trPr>
        <w:tc>
          <w:tcPr>
            <w:tcW w:w="720" w:type="dxa"/>
          </w:tcPr>
          <w:p w:rsidR="00591F42" w:rsidRPr="00DC2866" w:rsidRDefault="00591F42" w:rsidP="00DC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26" w:type="dxa"/>
          </w:tcPr>
          <w:p w:rsidR="00591F42" w:rsidRPr="00DC2866" w:rsidRDefault="00464695" w:rsidP="00D81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Иерархическую Конфедерацию Экономики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ИВО тренинг-генезисом</w:t>
            </w: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:rsidR="00591F42" w:rsidRPr="00DC2866" w:rsidRDefault="00591F42" w:rsidP="00591F42">
            <w:pPr>
              <w:jc w:val="both"/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Конфедеративность оценки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явления каждым из нас иерархической матрицей третьеуровневого явления оценочной мощи, 9-ю-горизонтальной фиксации качества инвариативного синтеза обученности, компетентности, знаний, умений, навыков каждого из нас явлением Аватаров Синтеза, ИВ АС соответствующей реализации каждого</w:t>
            </w:r>
          </w:p>
        </w:tc>
        <w:tc>
          <w:tcPr>
            <w:tcW w:w="5386" w:type="dxa"/>
          </w:tcPr>
          <w:p w:rsidR="00591F42" w:rsidRPr="00DC2866" w:rsidRDefault="009D6539" w:rsidP="009D6539">
            <w:pPr>
              <w:jc w:val="both"/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Тренинг индивидуального комплекса разновариативного возрастного выживания 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всего во всём </w:t>
            </w:r>
            <w:r w:rsidRPr="002A29F0">
              <w:rPr>
                <w:rFonts w:ascii="Times New Roman" w:hAnsi="Times New Roman" w:cs="Times New Roman"/>
                <w:sz w:val="18"/>
                <w:szCs w:val="18"/>
              </w:rPr>
              <w:t>как</w:t>
            </w: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A29F0">
              <w:rPr>
                <w:rFonts w:ascii="Times New Roman" w:hAnsi="Times New Roman" w:cs="Times New Roman"/>
                <w:sz w:val="18"/>
                <w:szCs w:val="18"/>
              </w:rPr>
              <w:t>видами среды, так любым частным выражением, коллективным выражением и любым иным выражением ка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ждого из нас как внутренне, так и внешне в цельности синтезфизически, </w:t>
            </w:r>
            <w:proofErr w:type="spellStart"/>
            <w:r w:rsidRPr="00DC2866">
              <w:rPr>
                <w:rFonts w:ascii="Times New Roman" w:hAnsi="Times New Roman" w:cs="Times New Roman"/>
                <w:sz w:val="18"/>
                <w:szCs w:val="18"/>
              </w:rPr>
              <w:t>синтезреальностно</w:t>
            </w:r>
            <w:proofErr w:type="spellEnd"/>
            <w:r w:rsidRPr="00DC2866">
              <w:rPr>
                <w:rFonts w:ascii="Times New Roman" w:hAnsi="Times New Roman" w:cs="Times New Roman"/>
                <w:sz w:val="18"/>
                <w:szCs w:val="18"/>
              </w:rPr>
              <w:t>, синтез-вышестояще-</w:t>
            </w:r>
            <w:proofErr w:type="spellStart"/>
            <w:r w:rsidRPr="00DC2866">
              <w:rPr>
                <w:rFonts w:ascii="Times New Roman" w:hAnsi="Times New Roman" w:cs="Times New Roman"/>
                <w:sz w:val="18"/>
                <w:szCs w:val="18"/>
              </w:rPr>
              <w:t>реальностно</w:t>
            </w:r>
            <w:proofErr w:type="spellEnd"/>
            <w:r w:rsidRPr="00DC2866">
              <w:rPr>
                <w:rFonts w:ascii="Times New Roman" w:hAnsi="Times New Roman" w:cs="Times New Roman"/>
                <w:sz w:val="18"/>
                <w:szCs w:val="18"/>
              </w:rPr>
              <w:t>, синтез-изначально-вышестояще-</w:t>
            </w:r>
            <w:proofErr w:type="spellStart"/>
            <w:r w:rsidRPr="00DC2866">
              <w:rPr>
                <w:rFonts w:ascii="Times New Roman" w:hAnsi="Times New Roman" w:cs="Times New Roman"/>
                <w:sz w:val="18"/>
                <w:szCs w:val="18"/>
              </w:rPr>
              <w:t>реальностно</w:t>
            </w:r>
            <w:proofErr w:type="spellEnd"/>
            <w:r w:rsidRPr="00DC2866">
              <w:rPr>
                <w:rFonts w:ascii="Times New Roman" w:hAnsi="Times New Roman" w:cs="Times New Roman"/>
                <w:sz w:val="18"/>
                <w:szCs w:val="18"/>
              </w:rPr>
              <w:t>, синтез-высокой-цельной-реальности Метагалактики ИВ Отца каждого</w:t>
            </w:r>
          </w:p>
        </w:tc>
      </w:tr>
      <w:tr w:rsidR="00591F42" w:rsidTr="00D81AC5">
        <w:trPr>
          <w:trHeight w:val="557"/>
        </w:trPr>
        <w:tc>
          <w:tcPr>
            <w:tcW w:w="720" w:type="dxa"/>
          </w:tcPr>
          <w:p w:rsidR="00591F42" w:rsidRPr="00DC2866" w:rsidRDefault="00591F42" w:rsidP="00DC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26" w:type="dxa"/>
          </w:tcPr>
          <w:p w:rsidR="00591F42" w:rsidRPr="00DC2866" w:rsidRDefault="00464695" w:rsidP="00D81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Исторический Материализм России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ИВО тренинг-генезисом</w:t>
            </w: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:rsidR="00591F42" w:rsidRPr="00DC2866" w:rsidRDefault="00591F42" w:rsidP="00591F42">
            <w:pPr>
              <w:jc w:val="both"/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Тренинг Инвариантного Синтеза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, максимальной компактификации смыслов сути изучаемого, изученного и являемого минимальным базовым принципом комплекса основ стратагемирующих мышление и все 64-ре, или 256, или 1024-ре, или 2048, или 4096 частей каждого из нас в синтезе явления </w:t>
            </w:r>
            <w:proofErr w:type="spellStart"/>
            <w:r w:rsidRPr="00DC2866">
              <w:rPr>
                <w:rFonts w:ascii="Times New Roman" w:hAnsi="Times New Roman" w:cs="Times New Roman"/>
                <w:sz w:val="18"/>
                <w:szCs w:val="18"/>
              </w:rPr>
              <w:t>инвариации</w:t>
            </w:r>
            <w:proofErr w:type="spellEnd"/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синтезности 16-рицы частностей в выражении всех частей систем и аппаратов</w:t>
            </w:r>
          </w:p>
        </w:tc>
        <w:tc>
          <w:tcPr>
            <w:tcW w:w="5386" w:type="dxa"/>
          </w:tcPr>
          <w:p w:rsidR="00591F42" w:rsidRPr="00DC2866" w:rsidRDefault="009D6539" w:rsidP="009D6539">
            <w:pPr>
              <w:jc w:val="both"/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Тренинг индивидуального комплекса разновариативного возрастного средового участия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9F0">
              <w:rPr>
                <w:rFonts w:ascii="Times New Roman" w:hAnsi="Times New Roman" w:cs="Times New Roman"/>
                <w:sz w:val="18"/>
                <w:szCs w:val="18"/>
              </w:rPr>
              <w:t>в синтезе всех реальностей, ИВ реальностей, Высокой Цельной реальности Метагалактики ИВ Отца явлением Вышестоящих реальностей физического выражения каж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дого из нас и любых иных средовых возможностей, включая явление в залах, кабинетах Владык, в залах ИВДИВО и любых 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иных иерархических компетенциях, а так же организация среды природного осуществления и гармонии с ними каждого из нас и любого иного средового участия каждого из нас синтез физически и многовариативно</w:t>
            </w:r>
          </w:p>
        </w:tc>
      </w:tr>
      <w:tr w:rsidR="00591F42" w:rsidTr="00D81AC5">
        <w:trPr>
          <w:trHeight w:val="516"/>
        </w:trPr>
        <w:tc>
          <w:tcPr>
            <w:tcW w:w="720" w:type="dxa"/>
          </w:tcPr>
          <w:p w:rsidR="00591F42" w:rsidRPr="00DC2866" w:rsidRDefault="00591F42" w:rsidP="00DC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726" w:type="dxa"/>
          </w:tcPr>
          <w:p w:rsidR="00591F42" w:rsidRPr="00DC2866" w:rsidRDefault="00464695" w:rsidP="00D81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Достоинство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Иерархического Синтеза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ИВО тренинг-генезисом</w:t>
            </w: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:rsidR="00591F42" w:rsidRPr="00DC2866" w:rsidRDefault="00591F42" w:rsidP="00591F42">
            <w:pPr>
              <w:jc w:val="both"/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Индивидуальное Творческое Мастерство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компактификации знаний, умений, навыков, компетенций и синтезности, внутренних резервов, талантов, способностей, возможностей каждого из нас в выявлении Человека Творца, Человека ИВ Отца и Человека Синтеза в синтезе каждого из нас в перспективе совершенств Теурга, Будды, Христа и Майтрейи каждым из нас в любых реализациях Учителя Синтеза и жизни каждого из нас со всей спецификой профессии, служения и любых особенностей каждого</w:t>
            </w:r>
          </w:p>
        </w:tc>
        <w:tc>
          <w:tcPr>
            <w:tcW w:w="5386" w:type="dxa"/>
          </w:tcPr>
          <w:p w:rsidR="00591F42" w:rsidRPr="00DC2866" w:rsidRDefault="00C76784" w:rsidP="009D6539">
            <w:pPr>
              <w:jc w:val="both"/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Тренинг разновариативной возрастной тренировочной дисциплины всего во всём, включая инструменты Учителя Синтеза</w:t>
            </w:r>
          </w:p>
        </w:tc>
      </w:tr>
      <w:tr w:rsidR="00591F42" w:rsidTr="00D81AC5">
        <w:trPr>
          <w:trHeight w:val="475"/>
        </w:trPr>
        <w:tc>
          <w:tcPr>
            <w:tcW w:w="720" w:type="dxa"/>
          </w:tcPr>
          <w:p w:rsidR="00591F42" w:rsidRPr="00DC2866" w:rsidRDefault="00591F42" w:rsidP="00DC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:rsidR="00591F42" w:rsidRPr="00DC2866" w:rsidRDefault="00464695" w:rsidP="00D81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 Экономическую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Среду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ИВО тренинг-генезисом</w:t>
            </w: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:rsidR="00591F42" w:rsidRPr="00DC2866" w:rsidRDefault="00591F42" w:rsidP="00591F42">
            <w:pPr>
              <w:jc w:val="both"/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Тренинг Образ-типа Человека Синтеза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в динамичном синтезе функций, качеств, свойств, условий и любых иных явлений в синтезе цельности Человека, его способностей, его возможностей, в устремлении к следующей целевой иерархической самоорганизации опытом развития и реализации каждого</w:t>
            </w:r>
          </w:p>
        </w:tc>
        <w:tc>
          <w:tcPr>
            <w:tcW w:w="5386" w:type="dxa"/>
          </w:tcPr>
          <w:p w:rsidR="00591F42" w:rsidRPr="00DC2866" w:rsidRDefault="00C76784" w:rsidP="00C76784">
            <w:pPr>
              <w:jc w:val="both"/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Тренинг индивидуального комплекса разновариативной возрастной поддержки развития и реализации здоровья</w:t>
            </w:r>
          </w:p>
        </w:tc>
      </w:tr>
      <w:tr w:rsidR="00591F42" w:rsidTr="00D81AC5">
        <w:trPr>
          <w:trHeight w:val="543"/>
        </w:trPr>
        <w:tc>
          <w:tcPr>
            <w:tcW w:w="720" w:type="dxa"/>
          </w:tcPr>
          <w:p w:rsidR="00591F42" w:rsidRPr="00DC2866" w:rsidRDefault="00591F42" w:rsidP="00DC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591F42" w:rsidRPr="00DC2866" w:rsidRDefault="00464695" w:rsidP="00D81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Энергопотенциал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Экономики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ИВО тренинг-генезисом</w:t>
            </w: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:rsidR="00591F42" w:rsidRPr="00DC2866" w:rsidRDefault="00591F42" w:rsidP="00591F42">
            <w:pPr>
              <w:jc w:val="both"/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Тренинг Иерархического Централизма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синтеза нелинейных многомерных многоуровневых единств разнонаправленных систем обучения образования применения и компетентности индивидуально-коллективным явлением Человека, Учителя Синтеза, должности Служения, название её, и любой личной индивидуальной синтезной выразимости всего во всём каждым</w:t>
            </w:r>
          </w:p>
        </w:tc>
        <w:tc>
          <w:tcPr>
            <w:tcW w:w="5386" w:type="dxa"/>
          </w:tcPr>
          <w:p w:rsidR="00591F42" w:rsidRPr="00DC2866" w:rsidRDefault="00A641A5">
            <w:pPr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Тренинг разновариативной возрастной гигиены</w:t>
            </w:r>
          </w:p>
        </w:tc>
      </w:tr>
      <w:tr w:rsidR="00591F42" w:rsidTr="00D81AC5">
        <w:trPr>
          <w:trHeight w:val="1817"/>
        </w:trPr>
        <w:tc>
          <w:tcPr>
            <w:tcW w:w="720" w:type="dxa"/>
          </w:tcPr>
          <w:p w:rsidR="00591F42" w:rsidRPr="00DC2866" w:rsidRDefault="00591F42" w:rsidP="00DC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591F42" w:rsidRPr="00DC2866" w:rsidRDefault="00464695" w:rsidP="00D81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Финансовую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Конфедерацию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ИВО тренинг-генезисом.</w:t>
            </w:r>
          </w:p>
        </w:tc>
        <w:tc>
          <w:tcPr>
            <w:tcW w:w="5528" w:type="dxa"/>
          </w:tcPr>
          <w:p w:rsidR="00591F42" w:rsidRPr="00DC2866" w:rsidRDefault="00591F42" w:rsidP="00591F42">
            <w:pPr>
              <w:jc w:val="both"/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Тренинг Антропного Принципа</w:t>
            </w:r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, явлением вселенской метагалактической системы образования с творением Человека Синтеза Метагалактикой ФА соорганизацией индивидуального </w:t>
            </w:r>
            <w:proofErr w:type="spellStart"/>
            <w:r w:rsidRPr="00DC2866">
              <w:rPr>
                <w:rFonts w:ascii="Times New Roman" w:hAnsi="Times New Roman" w:cs="Times New Roman"/>
                <w:sz w:val="18"/>
                <w:szCs w:val="18"/>
              </w:rPr>
              <w:t>синтезного</w:t>
            </w:r>
            <w:proofErr w:type="spellEnd"/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и подготовки каждого из нас метагалактической самоорганизацией вселенским созиданием творением ИВ Отца каждого из нас </w:t>
            </w:r>
            <w:proofErr w:type="spellStart"/>
            <w:r w:rsidRPr="00DC2866">
              <w:rPr>
                <w:rFonts w:ascii="Times New Roman" w:hAnsi="Times New Roman" w:cs="Times New Roman"/>
                <w:sz w:val="18"/>
                <w:szCs w:val="18"/>
              </w:rPr>
              <w:t>антропностью</w:t>
            </w:r>
            <w:proofErr w:type="spellEnd"/>
            <w:r w:rsidRPr="00DC2866">
              <w:rPr>
                <w:rFonts w:ascii="Times New Roman" w:hAnsi="Times New Roman" w:cs="Times New Roman"/>
                <w:sz w:val="18"/>
                <w:szCs w:val="18"/>
              </w:rPr>
              <w:t xml:space="preserve"> синтезфизического выражения</w:t>
            </w:r>
          </w:p>
        </w:tc>
        <w:tc>
          <w:tcPr>
            <w:tcW w:w="5386" w:type="dxa"/>
          </w:tcPr>
          <w:p w:rsidR="00591F42" w:rsidRPr="00DC2866" w:rsidRDefault="00A641A5">
            <w:pPr>
              <w:rPr>
                <w:sz w:val="18"/>
                <w:szCs w:val="18"/>
              </w:rPr>
            </w:pPr>
            <w:r w:rsidRPr="00DC2866">
              <w:rPr>
                <w:rFonts w:ascii="Times New Roman" w:hAnsi="Times New Roman" w:cs="Times New Roman"/>
                <w:b/>
                <w:sz w:val="18"/>
                <w:szCs w:val="18"/>
              </w:rPr>
              <w:t>Тренинг индивидуального комплекса разновариативного возрастного питания и употребления</w:t>
            </w:r>
          </w:p>
        </w:tc>
      </w:tr>
    </w:tbl>
    <w:p w:rsidR="002658F3" w:rsidRDefault="006657BB" w:rsidP="002A29F0">
      <w:pPr>
        <w:pStyle w:val="a5"/>
        <w:tabs>
          <w:tab w:val="right" w:pos="11340"/>
        </w:tabs>
        <w:spacing w:before="120"/>
        <w:ind w:left="-425"/>
        <w:jc w:val="right"/>
        <w:rPr>
          <w:rFonts w:ascii="Times New Roman" w:hAnsi="Times New Roman"/>
          <w:sz w:val="18"/>
          <w:szCs w:val="18"/>
        </w:rPr>
      </w:pPr>
      <w:r w:rsidRPr="002658F3">
        <w:rPr>
          <w:rFonts w:ascii="Times New Roman" w:hAnsi="Times New Roman" w:cs="Times New Roman"/>
          <w:sz w:val="18"/>
          <w:szCs w:val="18"/>
        </w:rPr>
        <w:t xml:space="preserve">Подготовила </w:t>
      </w:r>
      <w:r w:rsidR="002658F3" w:rsidRPr="002658F3">
        <w:rPr>
          <w:rFonts w:ascii="Times New Roman" w:hAnsi="Times New Roman"/>
          <w:sz w:val="18"/>
          <w:szCs w:val="18"/>
        </w:rPr>
        <w:t xml:space="preserve">Владычица </w:t>
      </w:r>
      <w:r w:rsidR="002658F3">
        <w:rPr>
          <w:rFonts w:ascii="Times New Roman" w:hAnsi="Times New Roman"/>
          <w:sz w:val="18"/>
          <w:szCs w:val="18"/>
        </w:rPr>
        <w:t>ИД</w:t>
      </w:r>
      <w:r w:rsidR="002658F3" w:rsidRPr="002658F3">
        <w:rPr>
          <w:rFonts w:ascii="Times New Roman" w:hAnsi="Times New Roman"/>
          <w:sz w:val="18"/>
          <w:szCs w:val="18"/>
        </w:rPr>
        <w:t xml:space="preserve"> Синтеза Синтезностей </w:t>
      </w:r>
      <w:r w:rsidR="002658F3">
        <w:rPr>
          <w:rFonts w:ascii="Times New Roman" w:hAnsi="Times New Roman"/>
          <w:sz w:val="18"/>
          <w:szCs w:val="18"/>
        </w:rPr>
        <w:t xml:space="preserve">ИВО 4029 </w:t>
      </w:r>
      <w:r w:rsidR="002658F3" w:rsidRPr="002658F3">
        <w:rPr>
          <w:rFonts w:ascii="Times New Roman" w:hAnsi="Times New Roman"/>
          <w:sz w:val="18"/>
          <w:szCs w:val="18"/>
        </w:rPr>
        <w:t xml:space="preserve">ИВР, </w:t>
      </w:r>
    </w:p>
    <w:p w:rsidR="002658F3" w:rsidRPr="002658F3" w:rsidRDefault="002658F3" w:rsidP="002658F3">
      <w:pPr>
        <w:pStyle w:val="a5"/>
        <w:tabs>
          <w:tab w:val="right" w:pos="11340"/>
        </w:tabs>
        <w:ind w:left="-426"/>
        <w:jc w:val="right"/>
        <w:rPr>
          <w:rFonts w:ascii="Times New Roman" w:hAnsi="Times New Roman"/>
          <w:sz w:val="18"/>
          <w:szCs w:val="18"/>
        </w:rPr>
      </w:pPr>
      <w:r w:rsidRPr="002658F3">
        <w:rPr>
          <w:rFonts w:ascii="Times New Roman" w:hAnsi="Times New Roman"/>
          <w:sz w:val="18"/>
          <w:szCs w:val="18"/>
        </w:rPr>
        <w:t>ИВАС Святослава Олеси</w:t>
      </w:r>
    </w:p>
    <w:p w:rsidR="006657BB" w:rsidRPr="00FC5053" w:rsidRDefault="002658F3" w:rsidP="002658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Лариса Лазаренко</w:t>
      </w:r>
    </w:p>
    <w:sectPr w:rsidR="006657BB" w:rsidRPr="00FC5053" w:rsidSect="00A641A5">
      <w:pgSz w:w="16840" w:h="11900" w:orient="landscape" w:code="9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214"/>
    <w:multiLevelType w:val="hybridMultilevel"/>
    <w:tmpl w:val="AEF47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B2E50"/>
    <w:multiLevelType w:val="hybridMultilevel"/>
    <w:tmpl w:val="6C1AA0FE"/>
    <w:lvl w:ilvl="0" w:tplc="D876E07C">
      <w:start w:val="1"/>
      <w:numFmt w:val="bullet"/>
      <w:pStyle w:val="2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2C"/>
    <w:rsid w:val="000A1924"/>
    <w:rsid w:val="000C511B"/>
    <w:rsid w:val="001545E9"/>
    <w:rsid w:val="001A298C"/>
    <w:rsid w:val="001F2275"/>
    <w:rsid w:val="00255DC5"/>
    <w:rsid w:val="002658F3"/>
    <w:rsid w:val="00295B53"/>
    <w:rsid w:val="002A29F0"/>
    <w:rsid w:val="002A42BC"/>
    <w:rsid w:val="00300948"/>
    <w:rsid w:val="003151BA"/>
    <w:rsid w:val="003728B4"/>
    <w:rsid w:val="00436E2C"/>
    <w:rsid w:val="00456E20"/>
    <w:rsid w:val="00464695"/>
    <w:rsid w:val="0055566A"/>
    <w:rsid w:val="005741E0"/>
    <w:rsid w:val="00591F42"/>
    <w:rsid w:val="006214FD"/>
    <w:rsid w:val="006657BB"/>
    <w:rsid w:val="006B1206"/>
    <w:rsid w:val="006C5EF8"/>
    <w:rsid w:val="007E1F68"/>
    <w:rsid w:val="00855FDB"/>
    <w:rsid w:val="008563A6"/>
    <w:rsid w:val="008C59E5"/>
    <w:rsid w:val="00962CC7"/>
    <w:rsid w:val="00990CAB"/>
    <w:rsid w:val="009D6539"/>
    <w:rsid w:val="00A641A5"/>
    <w:rsid w:val="00B454F9"/>
    <w:rsid w:val="00B57685"/>
    <w:rsid w:val="00B72D65"/>
    <w:rsid w:val="00C76784"/>
    <w:rsid w:val="00D81AC5"/>
    <w:rsid w:val="00DC2866"/>
    <w:rsid w:val="00F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D80E"/>
  <w15:chartTrackingRefBased/>
  <w15:docId w15:val="{9901C79A-FD32-432B-BC4C-5AA88386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a"/>
    <w:link w:val="21"/>
    <w:autoRedefine/>
    <w:qFormat/>
    <w:rsid w:val="00295B53"/>
    <w:pPr>
      <w:spacing w:after="0" w:line="240" w:lineRule="auto"/>
      <w:ind w:firstLine="454"/>
      <w:jc w:val="both"/>
    </w:pPr>
    <w:rPr>
      <w:rFonts w:ascii="Arial Black" w:eastAsia="Times New Roman" w:hAnsi="Arial Black"/>
      <w:color w:val="FF0000"/>
      <w:sz w:val="24"/>
      <w:szCs w:val="24"/>
    </w:rPr>
  </w:style>
  <w:style w:type="character" w:customStyle="1" w:styleId="21">
    <w:name w:val="Стиль2 Знак"/>
    <w:basedOn w:val="a0"/>
    <w:link w:val="20"/>
    <w:rsid w:val="00295B53"/>
    <w:rPr>
      <w:rFonts w:ascii="Arial Black" w:eastAsia="Times New Roman" w:hAnsi="Arial Black"/>
      <w:color w:val="FF0000"/>
      <w:sz w:val="24"/>
      <w:szCs w:val="24"/>
    </w:rPr>
  </w:style>
  <w:style w:type="character" w:styleId="a3">
    <w:name w:val="Subtle Reference"/>
    <w:basedOn w:val="a0"/>
    <w:uiPriority w:val="31"/>
    <w:qFormat/>
    <w:rsid w:val="00295B53"/>
    <w:rPr>
      <w:b/>
      <w:smallCaps/>
      <w:color w:val="FF0000"/>
      <w:sz w:val="24"/>
    </w:rPr>
  </w:style>
  <w:style w:type="character" w:styleId="a4">
    <w:name w:val="Intense Reference"/>
    <w:basedOn w:val="a0"/>
    <w:uiPriority w:val="32"/>
    <w:qFormat/>
    <w:rsid w:val="00295B53"/>
    <w:rPr>
      <w:rFonts w:ascii="Cambria" w:hAnsi="Cambria"/>
      <w:b w:val="0"/>
      <w:bCs/>
      <w:smallCaps/>
      <w:color w:val="5B9BD5" w:themeColor="accent1"/>
      <w:spacing w:val="5"/>
      <w:sz w:val="24"/>
    </w:rPr>
  </w:style>
  <w:style w:type="paragraph" w:customStyle="1" w:styleId="1">
    <w:name w:val="Стиль1"/>
    <w:basedOn w:val="a"/>
    <w:link w:val="10"/>
    <w:autoRedefine/>
    <w:qFormat/>
    <w:rsid w:val="00255DC5"/>
    <w:pPr>
      <w:spacing w:after="0" w:line="240" w:lineRule="auto"/>
      <w:ind w:firstLine="454"/>
      <w:jc w:val="both"/>
    </w:pPr>
    <w:rPr>
      <w:rFonts w:ascii="Arial Narrow" w:eastAsia="Calibri" w:hAnsi="Arial Narrow" w:cs="Times New Roman"/>
      <w:color w:val="FF0000"/>
      <w:sz w:val="28"/>
      <w:lang w:eastAsia="ru-RU"/>
    </w:rPr>
  </w:style>
  <w:style w:type="character" w:customStyle="1" w:styleId="10">
    <w:name w:val="Стиль1 Знак"/>
    <w:basedOn w:val="a0"/>
    <w:link w:val="1"/>
    <w:rsid w:val="00255DC5"/>
    <w:rPr>
      <w:rFonts w:ascii="Arial Narrow" w:eastAsia="Calibri" w:hAnsi="Arial Narrow" w:cs="Times New Roman"/>
      <w:color w:val="FF0000"/>
      <w:sz w:val="28"/>
      <w:lang w:eastAsia="ru-RU"/>
    </w:rPr>
  </w:style>
  <w:style w:type="paragraph" w:customStyle="1" w:styleId="2">
    <w:name w:val="2"/>
    <w:basedOn w:val="a5"/>
    <w:autoRedefine/>
    <w:qFormat/>
    <w:rsid w:val="003151BA"/>
    <w:pPr>
      <w:numPr>
        <w:numId w:val="1"/>
      </w:numPr>
      <w:jc w:val="both"/>
    </w:pPr>
    <w:rPr>
      <w:rFonts w:ascii="Cambria" w:eastAsia="Calibri" w:hAnsi="Cambria" w:cs="Times New Roman"/>
      <w:i/>
      <w:color w:val="FF0000"/>
      <w:sz w:val="16"/>
      <w:szCs w:val="16"/>
    </w:rPr>
  </w:style>
  <w:style w:type="paragraph" w:styleId="a5">
    <w:name w:val="No Spacing"/>
    <w:link w:val="a6"/>
    <w:uiPriority w:val="1"/>
    <w:qFormat/>
    <w:rsid w:val="003151B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26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Лазаренко</dc:creator>
  <cp:keywords/>
  <dc:description/>
  <cp:lastModifiedBy>Лариса Лазаренко</cp:lastModifiedBy>
  <cp:revision>22</cp:revision>
  <dcterms:created xsi:type="dcterms:W3CDTF">2017-12-17T07:20:00Z</dcterms:created>
  <dcterms:modified xsi:type="dcterms:W3CDTF">2017-12-17T16:56:00Z</dcterms:modified>
</cp:coreProperties>
</file>